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728A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43001-511/2021</w:t>
            </w:r>
            <w:r w:rsidR="00B361E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150F5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728A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D-11/22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12D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13</w:t>
            </w:r>
            <w:r w:rsidR="00B728AF">
              <w:rPr>
                <w:rFonts w:ascii="Arial" w:hAnsi="Arial" w:cs="Arial"/>
                <w:color w:val="0000FF"/>
                <w:sz w:val="16"/>
                <w:szCs w:val="16"/>
              </w:rPr>
              <w:t>.01.2022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728A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2431-21-002036/0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B9746C" w:rsidRPr="00A9293C" w:rsidRDefault="00C150F5" w:rsidP="00B9746C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>
        <w:rPr>
          <w:rFonts w:ascii="Times New Roman" w:hAnsi="Times New Roman"/>
          <w:b/>
          <w:spacing w:val="20"/>
          <w:sz w:val="22"/>
        </w:rPr>
        <w:t>SPREMEMBA</w:t>
      </w:r>
      <w:r w:rsidR="00B9746C" w:rsidRPr="00A9293C">
        <w:rPr>
          <w:rFonts w:ascii="Times New Roman" w:hAnsi="Times New Roman"/>
          <w:b/>
          <w:spacing w:val="20"/>
          <w:sz w:val="22"/>
        </w:rPr>
        <w:t xml:space="preserve"> RAZPISNE DOKUMENTACIJE </w:t>
      </w:r>
    </w:p>
    <w:p w:rsidR="00B9746C" w:rsidRPr="00A9293C" w:rsidRDefault="00B9746C" w:rsidP="00B9746C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B9746C" w:rsidRPr="00A9293C" w:rsidRDefault="00B9746C" w:rsidP="00B9746C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B9746C" w:rsidRPr="00A9293C" w:rsidTr="007F43B9">
        <w:tc>
          <w:tcPr>
            <w:tcW w:w="9288" w:type="dxa"/>
          </w:tcPr>
          <w:p w:rsidR="00164B89" w:rsidRDefault="00B9746C" w:rsidP="007F43B9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PZI za izvedbo ukrepov za dvoživke in rekonstrukcijo ceste R3-647/1368 </w:t>
            </w:r>
          </w:p>
          <w:p w:rsidR="00B9746C" w:rsidRPr="00A9293C" w:rsidRDefault="00164B89" w:rsidP="007F43B9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od km 1,080 do km 4,135 </w:t>
            </w:r>
            <w:r w:rsidR="00B9746C">
              <w:rPr>
                <w:rFonts w:ascii="Times New Roman" w:hAnsi="Times New Roman"/>
                <w:b/>
                <w:sz w:val="22"/>
              </w:rPr>
              <w:t>- LIFE AMPHICON Radensko polje</w:t>
            </w:r>
          </w:p>
        </w:tc>
      </w:tr>
    </w:tbl>
    <w:p w:rsidR="00B9746C" w:rsidRPr="00637BE6" w:rsidRDefault="00B9746C" w:rsidP="00B9746C">
      <w:pPr>
        <w:pStyle w:val="EndnoteText"/>
        <w:jc w:val="both"/>
        <w:rPr>
          <w:rFonts w:ascii="Times New Roman" w:hAnsi="Times New Roman"/>
          <w:sz w:val="22"/>
        </w:rPr>
      </w:pPr>
    </w:p>
    <w:p w:rsidR="00B9746C" w:rsidRPr="00637BE6" w:rsidRDefault="00B9746C" w:rsidP="00B9746C">
      <w:pPr>
        <w:pStyle w:val="EndnoteText"/>
        <w:jc w:val="both"/>
        <w:rPr>
          <w:rFonts w:ascii="Times New Roman" w:hAnsi="Times New Roman"/>
          <w:sz w:val="22"/>
        </w:rPr>
      </w:pPr>
    </w:p>
    <w:p w:rsidR="00C150F5" w:rsidRPr="00C150F5" w:rsidRDefault="00B9746C" w:rsidP="00B9746C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Obvestilo o spremembi razpisne dokumentacije je objavlj</w:t>
      </w:r>
      <w:r w:rsidR="00C150F5">
        <w:rPr>
          <w:rFonts w:ascii="Times New Roman" w:hAnsi="Times New Roman"/>
          <w:sz w:val="22"/>
          <w:szCs w:val="22"/>
        </w:rPr>
        <w:t>eno na "Portalu javnih naročil".</w:t>
      </w:r>
    </w:p>
    <w:p w:rsidR="00B9746C" w:rsidRDefault="00B9746C" w:rsidP="00B9746C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p w:rsidR="00C150F5" w:rsidRPr="00637BE6" w:rsidRDefault="00C150F5" w:rsidP="00B9746C">
      <w:pPr>
        <w:pStyle w:val="EndnoteText"/>
        <w:spacing w:after="60"/>
        <w:jc w:val="both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9746C" w:rsidRPr="00637BE6" w:rsidTr="007F43B9">
        <w:trPr>
          <w:trHeight w:val="3511"/>
        </w:trPr>
        <w:tc>
          <w:tcPr>
            <w:tcW w:w="9287" w:type="dxa"/>
          </w:tcPr>
          <w:p w:rsidR="00B9746C" w:rsidRDefault="00B9746C" w:rsidP="007F43B9">
            <w:pPr>
              <w:pStyle w:val="BodyText2"/>
              <w:jc w:val="lef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Spremeni se točka 4. PONUDBENA DOKUMENTACIJA, 3. alineja prvega odstavka točke 4 Navodil za pripravo ponudbe</w:t>
            </w:r>
            <w:r w:rsidR="00164B89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, črta se priloga Zavarovanje za resnost ponudbe</w:t>
            </w:r>
          </w:p>
          <w:p w:rsidR="00B9746C" w:rsidRPr="00313F9B" w:rsidRDefault="00B9746C" w:rsidP="007F43B9">
            <w:pPr>
              <w:pStyle w:val="BodyText2"/>
              <w:jc w:val="lef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:rsidR="00B9746C" w:rsidRPr="00B9746C" w:rsidRDefault="00B9746C" w:rsidP="00B9746C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4 </w:t>
            </w:r>
            <w:r w:rsidRPr="00B9746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PONUDBENA DOKUMENTACIJA</w:t>
            </w:r>
          </w:p>
          <w:p w:rsidR="00B9746C" w:rsidRPr="00B9746C" w:rsidRDefault="00B9746C" w:rsidP="00164B89">
            <w:pPr>
              <w:keepNext/>
              <w:spacing w:before="6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9746C">
              <w:rPr>
                <w:rFonts w:ascii="Arial" w:hAnsi="Arial" w:cs="Arial"/>
                <w:sz w:val="20"/>
                <w:szCs w:val="20"/>
                <w:lang w:eastAsia="sl-SI"/>
              </w:rPr>
              <w:t>Ponudbena dokumentacija mora biti napisana v slovenskem jeziku in predložena v elektronski obliki. Sestavljajo jo naslednje listine:</w:t>
            </w:r>
          </w:p>
          <w:p w:rsidR="00B9746C" w:rsidRPr="00B9746C" w:rsidRDefault="00B9746C" w:rsidP="00B9746C">
            <w:pPr>
              <w:keepNext/>
              <w:numPr>
                <w:ilvl w:val="0"/>
                <w:numId w:val="18"/>
              </w:num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B9746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Ponudba - predračun</w:t>
            </w:r>
          </w:p>
          <w:p w:rsidR="00B9746C" w:rsidRPr="00B9746C" w:rsidRDefault="00B9746C" w:rsidP="00B9746C">
            <w:pPr>
              <w:keepNext/>
              <w:numPr>
                <w:ilvl w:val="0"/>
                <w:numId w:val="18"/>
              </w:num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B9746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Priloge</w:t>
            </w:r>
          </w:p>
          <w:p w:rsidR="00B9746C" w:rsidRPr="00B9746C" w:rsidRDefault="00B9746C" w:rsidP="00B9746C">
            <w:pPr>
              <w:keepNext/>
              <w:numPr>
                <w:ilvl w:val="1"/>
                <w:numId w:val="19"/>
              </w:numPr>
              <w:tabs>
                <w:tab w:val="num" w:pos="1276"/>
              </w:tabs>
              <w:ind w:left="1276" w:hanging="425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9746C">
              <w:rPr>
                <w:rFonts w:ascii="Arial" w:hAnsi="Arial" w:cs="Arial"/>
                <w:sz w:val="20"/>
                <w:szCs w:val="20"/>
                <w:lang w:eastAsia="sl-SI"/>
              </w:rPr>
              <w:t>Podatki o gospodarskem subjektu in dokazila o usposobljenosti</w:t>
            </w:r>
          </w:p>
          <w:p w:rsidR="00B9746C" w:rsidRPr="00B9746C" w:rsidRDefault="00B9746C" w:rsidP="00B9746C">
            <w:pPr>
              <w:keepNext/>
              <w:numPr>
                <w:ilvl w:val="1"/>
                <w:numId w:val="19"/>
              </w:numPr>
              <w:tabs>
                <w:tab w:val="num" w:pos="1276"/>
              </w:tabs>
              <w:ind w:left="1276" w:hanging="425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9746C">
              <w:rPr>
                <w:rFonts w:ascii="Arial" w:hAnsi="Arial" w:cs="Arial"/>
                <w:sz w:val="20"/>
                <w:szCs w:val="20"/>
                <w:lang w:eastAsia="sl-SI"/>
              </w:rPr>
              <w:t>Popis del s količinami</w:t>
            </w:r>
          </w:p>
          <w:p w:rsidR="00B9746C" w:rsidRPr="00B9746C" w:rsidRDefault="00B9746C" w:rsidP="00B9746C">
            <w:pPr>
              <w:keepNext/>
              <w:numPr>
                <w:ilvl w:val="1"/>
                <w:numId w:val="19"/>
              </w:numPr>
              <w:tabs>
                <w:tab w:val="num" w:pos="1276"/>
              </w:tabs>
              <w:ind w:left="1276" w:hanging="425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974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Dogovor o skupnem nastopanju </w:t>
            </w:r>
            <w:r w:rsidRPr="00B9746C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(le v primeru skupne ponudbe)</w:t>
            </w:r>
          </w:p>
          <w:p w:rsidR="00B9746C" w:rsidRPr="00637BE6" w:rsidRDefault="00B9746C" w:rsidP="007F43B9">
            <w:pPr>
              <w:pStyle w:val="BodyText2"/>
              <w:rPr>
                <w:rFonts w:ascii="Times New Roman" w:hAnsi="Times New Roman"/>
                <w:b/>
              </w:rPr>
            </w:pPr>
          </w:p>
        </w:tc>
      </w:tr>
    </w:tbl>
    <w:p w:rsidR="00B9746C" w:rsidRPr="00637BE6" w:rsidRDefault="00B9746C" w:rsidP="00B9746C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B9746C" w:rsidRPr="00637BE6" w:rsidRDefault="00B9746C" w:rsidP="00B9746C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B9746C" w:rsidRPr="00637BE6" w:rsidRDefault="00B9746C" w:rsidP="00B9746C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 so sestavni del razpisne dokumentacije in jih je potrebno upoštevati pri pripravi ponudbe.</w:t>
      </w:r>
    </w:p>
    <w:p w:rsidR="00B9746C" w:rsidRPr="00637BE6" w:rsidRDefault="00B9746C" w:rsidP="00B9746C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35" w:rsidRDefault="008F4E35">
      <w:r>
        <w:separator/>
      </w:r>
    </w:p>
  </w:endnote>
  <w:endnote w:type="continuationSeparator" w:id="0">
    <w:p w:rsidR="008F4E35" w:rsidRDefault="008F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AF" w:rsidRDefault="00B72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728A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728AF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28AF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728AF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35" w:rsidRDefault="008F4E35">
      <w:r>
        <w:separator/>
      </w:r>
    </w:p>
  </w:footnote>
  <w:footnote w:type="continuationSeparator" w:id="0">
    <w:p w:rsidR="008F4E35" w:rsidRDefault="008F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AF" w:rsidRDefault="00B72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AF" w:rsidRDefault="00B72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728A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7B814F8"/>
    <w:multiLevelType w:val="hybridMultilevel"/>
    <w:tmpl w:val="562C3118"/>
    <w:lvl w:ilvl="0" w:tplc="B986BEE8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358EEE4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6975980"/>
    <w:multiLevelType w:val="hybridMultilevel"/>
    <w:tmpl w:val="8242C588"/>
    <w:lvl w:ilvl="0" w:tplc="B986BEE8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AF"/>
    <w:rsid w:val="000646A9"/>
    <w:rsid w:val="00164B89"/>
    <w:rsid w:val="001836BB"/>
    <w:rsid w:val="001F0CFB"/>
    <w:rsid w:val="00216549"/>
    <w:rsid w:val="002507C2"/>
    <w:rsid w:val="00290551"/>
    <w:rsid w:val="003133A6"/>
    <w:rsid w:val="003365CD"/>
    <w:rsid w:val="003560E2"/>
    <w:rsid w:val="003579C0"/>
    <w:rsid w:val="00424A5A"/>
    <w:rsid w:val="0044323F"/>
    <w:rsid w:val="004B34B5"/>
    <w:rsid w:val="00556816"/>
    <w:rsid w:val="00634B0D"/>
    <w:rsid w:val="00637BE6"/>
    <w:rsid w:val="008F4E35"/>
    <w:rsid w:val="009B1FD9"/>
    <w:rsid w:val="00A05C73"/>
    <w:rsid w:val="00A17575"/>
    <w:rsid w:val="00AD3747"/>
    <w:rsid w:val="00B361E1"/>
    <w:rsid w:val="00B728AF"/>
    <w:rsid w:val="00B9746C"/>
    <w:rsid w:val="00C150F5"/>
    <w:rsid w:val="00C76FCA"/>
    <w:rsid w:val="00D6461A"/>
    <w:rsid w:val="00DB7CDA"/>
    <w:rsid w:val="00E51016"/>
    <w:rsid w:val="00E66D5B"/>
    <w:rsid w:val="00E813F4"/>
    <w:rsid w:val="00EA1375"/>
    <w:rsid w:val="00EB5C43"/>
    <w:rsid w:val="00ED6647"/>
    <w:rsid w:val="00F12D0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3DD697"/>
  <w15:chartTrackingRefBased/>
  <w15:docId w15:val="{3B46A473-ACB4-4F9D-B8E6-60E1E126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2022-01-13T12:52:00Z</dcterms:created>
  <dcterms:modified xsi:type="dcterms:W3CDTF">2022-01-13T12:56:00Z</dcterms:modified>
</cp:coreProperties>
</file>